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8" w:rsidRPr="005B705F" w:rsidRDefault="00F04FD8" w:rsidP="009350F9">
      <w:pPr>
        <w:spacing w:before="240" w:after="0" w:line="240" w:lineRule="auto"/>
        <w:ind w:left="1416" w:firstLine="708"/>
        <w:rPr>
          <w:rFonts w:eastAsia="Times New Roman"/>
          <w:color w:val="000000"/>
          <w:sz w:val="32"/>
          <w:szCs w:val="24"/>
          <w:lang w:eastAsia="pl-PL"/>
        </w:rPr>
      </w:pPr>
      <w:r w:rsidRPr="005B705F">
        <w:rPr>
          <w:rFonts w:eastAsia="Times New Roman"/>
          <w:b/>
          <w:bCs/>
          <w:color w:val="000000"/>
          <w:sz w:val="32"/>
          <w:szCs w:val="24"/>
          <w:lang w:eastAsia="pl-PL"/>
        </w:rPr>
        <w:t>Klauzula informacyjna</w:t>
      </w:r>
      <w:r w:rsidR="0058462C">
        <w:rPr>
          <w:rFonts w:eastAsia="Times New Roman"/>
          <w:b/>
          <w:bCs/>
          <w:color w:val="000000"/>
          <w:sz w:val="32"/>
          <w:szCs w:val="24"/>
          <w:lang w:eastAsia="pl-PL"/>
        </w:rPr>
        <w:t xml:space="preserve"> – Rejestr wyborców</w:t>
      </w:r>
    </w:p>
    <w:p w:rsidR="00F04FD8" w:rsidRPr="00F04FD8" w:rsidRDefault="00F04FD8" w:rsidP="00F04FD8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(zwanym dalej Rozporządzenie RODO)</w:t>
      </w: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informuję, iż:</w:t>
      </w:r>
    </w:p>
    <w:p w:rsidR="00F04FD8" w:rsidRPr="0058462C" w:rsidRDefault="00C4383B" w:rsidP="0058462C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dministratorem Pani/Pana danych osobowych</w:t>
      </w:r>
      <w:r w:rsid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przetwarzanych </w:t>
      </w:r>
      <w:r w:rsidR="0058462C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wersji papierowej i elektronicznej w rejestrze wyborców</w:t>
      </w:r>
      <w:r w:rsid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</w:t>
      </w:r>
      <w:r w:rsidR="00F04FD8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est </w:t>
      </w:r>
      <w:r w:rsidR="00B11C2E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Wójt Gminy Malczyce</w:t>
      </w:r>
      <w:r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B11C2E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siedzibą w Malczycach</w:t>
      </w:r>
      <w:r w:rsidR="00F04FD8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ul. </w:t>
      </w:r>
      <w:r w:rsidR="00B11C2E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Traugutta 15</w:t>
      </w:r>
      <w:r w:rsidR="00F04FD8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; </w:t>
      </w:r>
      <w:r w:rsidR="00B11C2E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(55-320 Malczyce</w:t>
      </w:r>
      <w:r w:rsidR="00853DD9" w:rsidRP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</w:p>
    <w:p w:rsidR="00F04FD8" w:rsidRPr="00F04FD8" w:rsidRDefault="0082404A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Administrator powołał</w:t>
      </w:r>
      <w:r w:rsidR="00CA7D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04FD8"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inspektor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CA7D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82CA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ochrony </w:t>
      </w:r>
      <w:bookmarkStart w:id="0" w:name="_GoBack"/>
      <w:bookmarkEnd w:id="0"/>
      <w:r w:rsidR="00F04FD8"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danych osobowych Pan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CA7D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Tomasz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Barański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ego</w:t>
      </w:r>
      <w:r w:rsidR="00F04FD8"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ma Pani/Pan prawo kontaktu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nim za pomocą adresu e-mail </w:t>
      </w:r>
      <w:hyperlink r:id="rId7" w:history="1">
        <w:r w:rsidR="0058462C" w:rsidRPr="007B35ED">
          <w:rPr>
            <w:rStyle w:val="Hipercze"/>
          </w:rPr>
          <w:t>iod4@synergiaconsulting.pl</w:t>
        </w:r>
      </w:hyperlink>
      <w:r w:rsidR="00CA7D10">
        <w:t xml:space="preserve"> 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telefon </w:t>
      </w:r>
      <w:r w:rsidR="0058462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605-937-609</w:t>
      </w:r>
    </w:p>
    <w:p w:rsidR="005C77DD" w:rsidRPr="00BB143A" w:rsidRDefault="006A3EC9" w:rsidP="00BB143A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osobowe prz</w:t>
      </w:r>
      <w:r w:rsidR="00A5338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etwarzane będą w celu </w:t>
      </w:r>
      <w:r w:rsidR="00F04FD8" w:rsidRPr="00A5338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realizacji o</w:t>
      </w:r>
      <w:r w:rsidR="00D033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bowiązku prawnego związanego</w:t>
      </w:r>
      <w:r w:rsidR="00EF52DF" w:rsidRPr="00A5338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wykonywaniem</w:t>
      </w:r>
      <w:r w:rsid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ustawy</w:t>
      </w:r>
      <w:r w:rsidR="00BB143A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dnia 5 stycznia 2011 r. r. Kodeks wyborczy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(art. 6 ust 1. </w:t>
      </w:r>
      <w:r w:rsidR="00D033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it c </w:t>
      </w:r>
      <w:r w:rsidR="00D033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RODO 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oraz art.. 9 ust</w:t>
      </w:r>
      <w:r w:rsidR="00D033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2 lit g RODO)</w:t>
      </w:r>
      <w:r w:rsid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szczególno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ści</w:t>
      </w:r>
      <w:r w:rsid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prowadzenia</w:t>
      </w:r>
      <w:r w:rsidR="0082404A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rejestru wyborców 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poprzez;</w:t>
      </w:r>
      <w:r w:rsidR="005C77DD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wpisani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="005C77DD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</w:t>
      </w:r>
      <w:r w:rsidR="00F82CA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rejestru</w:t>
      </w:r>
      <w:r w:rsidR="005C77DD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skreślenia z re</w:t>
      </w:r>
      <w:r w:rsidR="00F82CA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jestru, ujęcia</w:t>
      </w:r>
      <w:r w:rsidR="00FB3D96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spisie wyborców, dopisan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ie</w:t>
      </w:r>
      <w:r w:rsidR="00FB3D96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skreśle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ze spisu wyborców, uzyskanie</w:t>
      </w:r>
      <w:r w:rsidR="00FB3D96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zaświadczenia o prawie do głosowania</w:t>
      </w:r>
      <w:r w:rsidR="005F0D2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zawiadomienie</w:t>
      </w:r>
      <w:r w:rsidR="00FB3D96" w:rsidRP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zamiarze głosowania korespondencyjnego</w:t>
      </w:r>
      <w:r w:rsidR="00BB14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F04FD8" w:rsidRPr="00F04FD8" w:rsidRDefault="00F04FD8" w:rsidP="006A3EC9">
      <w:pPr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dane osobowe nie są udostępniane innym odbiorcom z wyłączeniem podmiotów 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tego uprawnionych takich jak:</w:t>
      </w:r>
    </w:p>
    <w:p w:rsidR="00F04FD8" w:rsidRPr="006A3EC9" w:rsidRDefault="00F04FD8" w:rsidP="006A3EC9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podmioty upoważnione do odbioru danych osobowych na podstaw</w:t>
      </w:r>
      <w:r w:rsidR="008212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ie odpowiednich przepisów prawa takiej jak Krajowe Biuro Wyborcze, inne jednostki samorządu terytorialnego powiadamiane o zmianach w rejestrze wyborców</w:t>
      </w:r>
    </w:p>
    <w:p w:rsidR="00F04FD8" w:rsidRPr="006A3EC9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podmioty, które przetwarzają dane osobowe w imieniu </w:t>
      </w:r>
      <w:r w:rsid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Administratora 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zawartej z </w:t>
      </w:r>
      <w:r w:rsid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Administratorem 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umowy powierzenia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przetwarzania danych osobowych.</w:t>
      </w:r>
    </w:p>
    <w:p w:rsidR="00AD089D" w:rsidRDefault="00AD089D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Podanie danych ma charakter obowiązkowy na podstawie Kodeksu wyborczego, konsekwencją nie podania danych brak ujęcia Pai/Pana w rejestrze wyborców.</w:t>
      </w:r>
    </w:p>
    <w:p w:rsidR="00F04FD8" w:rsidRPr="00F04FD8" w:rsidRDefault="006A3EC9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F04FD8" w:rsidRPr="00F04FD8" w:rsidRDefault="006A3EC9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 Pani/Pan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:rsidR="00F04FD8" w:rsidRPr="006A3EC9" w:rsidRDefault="00F04FD8" w:rsidP="006A3EC9">
      <w:pPr>
        <w:pStyle w:val="Akapitzlist"/>
        <w:numPr>
          <w:ilvl w:val="0"/>
          <w:numId w:val="5"/>
        </w:numPr>
        <w:spacing w:before="120"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dostępu do treści swoich danych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F04FD8" w:rsidRPr="006A3EC9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żądania sprostowania danych, które są nieprawidłowe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F04FD8" w:rsidRPr="006A3EC9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prawo do przenoszenia danych, na podstawie art. 20 Rozporządzenia RODO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E574CC" w:rsidRPr="00D878C6" w:rsidRDefault="00E574CC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ograniczenia przetwarzania</w:t>
      </w:r>
      <w:r w:rsidR="00AD08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 podstawie </w:t>
      </w:r>
      <w:r w:rsidR="00AD089D"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 20 Rozporządzenia RODO</w:t>
      </w:r>
    </w:p>
    <w:p w:rsidR="001530E7" w:rsidRPr="001530E7" w:rsidRDefault="001530E7" w:rsidP="001530E7">
      <w:pPr>
        <w:pStyle w:val="Akapitzlist"/>
        <w:shd w:val="clear" w:color="auto" w:fill="FFFFFF"/>
        <w:spacing w:before="240" w:after="0" w:line="240" w:lineRule="auto"/>
        <w:ind w:left="1077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</w:p>
    <w:p w:rsidR="000D57CA" w:rsidRPr="006A3EC9" w:rsidRDefault="006A3EC9" w:rsidP="006A3EC9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Przysługuje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Pani/Panu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prawo do wniesienia skargi do organu nadzorczego tj. Prezesa Urzędu Ochrony Danych Osobowych gdy uzna Pani/Pan, iż przetwarzanie danych osobowych Pani/Pana dotyczących narusza przepisy ogólnego rozporządzenia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 ochronie danych osobo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wych z dnia 27 kwietnia 2016 r.</w:t>
      </w:r>
    </w:p>
    <w:sectPr w:rsidR="000D57CA" w:rsidRPr="006A3EC9" w:rsidSect="009350F9">
      <w:pgSz w:w="11906" w:h="16838" w:code="9"/>
      <w:pgMar w:top="1247" w:right="1077" w:bottom="1247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DB" w:rsidRDefault="009E2DDB" w:rsidP="009350F9">
      <w:pPr>
        <w:spacing w:after="0" w:line="240" w:lineRule="auto"/>
      </w:pPr>
      <w:r>
        <w:separator/>
      </w:r>
    </w:p>
  </w:endnote>
  <w:endnote w:type="continuationSeparator" w:id="1">
    <w:p w:rsidR="009E2DDB" w:rsidRDefault="009E2DDB" w:rsidP="0093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DB" w:rsidRDefault="009E2DDB" w:rsidP="009350F9">
      <w:pPr>
        <w:spacing w:after="0" w:line="240" w:lineRule="auto"/>
      </w:pPr>
      <w:r>
        <w:separator/>
      </w:r>
    </w:p>
  </w:footnote>
  <w:footnote w:type="continuationSeparator" w:id="1">
    <w:p w:rsidR="009E2DDB" w:rsidRDefault="009E2DDB" w:rsidP="0093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FD8"/>
    <w:rsid w:val="001530E7"/>
    <w:rsid w:val="001B7D99"/>
    <w:rsid w:val="00266339"/>
    <w:rsid w:val="003A55DE"/>
    <w:rsid w:val="004B020B"/>
    <w:rsid w:val="004B0D60"/>
    <w:rsid w:val="004E7FA8"/>
    <w:rsid w:val="0058462C"/>
    <w:rsid w:val="005C77DD"/>
    <w:rsid w:val="005F0D2A"/>
    <w:rsid w:val="00600118"/>
    <w:rsid w:val="006A3EC9"/>
    <w:rsid w:val="00707D6C"/>
    <w:rsid w:val="00821251"/>
    <w:rsid w:val="0082404A"/>
    <w:rsid w:val="00853DD9"/>
    <w:rsid w:val="009350F9"/>
    <w:rsid w:val="009E2DDB"/>
    <w:rsid w:val="00A53382"/>
    <w:rsid w:val="00AD089D"/>
    <w:rsid w:val="00B11C2E"/>
    <w:rsid w:val="00BB143A"/>
    <w:rsid w:val="00C4383B"/>
    <w:rsid w:val="00C44438"/>
    <w:rsid w:val="00CA7D10"/>
    <w:rsid w:val="00D033CB"/>
    <w:rsid w:val="00D10E7D"/>
    <w:rsid w:val="00D8378C"/>
    <w:rsid w:val="00D878C6"/>
    <w:rsid w:val="00E574CC"/>
    <w:rsid w:val="00EF52DF"/>
    <w:rsid w:val="00F04FD8"/>
    <w:rsid w:val="00F82CAF"/>
    <w:rsid w:val="00FB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user</cp:lastModifiedBy>
  <cp:revision>2</cp:revision>
  <cp:lastPrinted>2018-09-07T07:27:00Z</cp:lastPrinted>
  <dcterms:created xsi:type="dcterms:W3CDTF">2018-09-07T08:29:00Z</dcterms:created>
  <dcterms:modified xsi:type="dcterms:W3CDTF">2018-09-07T08:29:00Z</dcterms:modified>
</cp:coreProperties>
</file>