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E86F" w14:textId="77777777" w:rsidR="00492F0E" w:rsidRPr="007E4B23" w:rsidRDefault="00492F0E" w:rsidP="00492F0E">
      <w:pPr>
        <w:pStyle w:val="NormalnyWeb1"/>
        <w:jc w:val="both"/>
        <w:rPr>
          <w:rFonts w:ascii="Arial" w:hAnsi="Arial" w:cs="Arial"/>
          <w:color w:val="auto"/>
          <w:sz w:val="22"/>
          <w:szCs w:val="22"/>
        </w:rPr>
      </w:pPr>
    </w:p>
    <w:p w14:paraId="3A42D745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31494FF4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648D0DF8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Formularz zgłoszeniowy kandydata na członka komisji konkursowej</w:t>
      </w:r>
    </w:p>
    <w:p w14:paraId="125DC421" w14:textId="39D8D623" w:rsidR="00492F0E" w:rsidRPr="007E4B23" w:rsidRDefault="00492F0E" w:rsidP="00492F0E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 xml:space="preserve">do opiniowania ofert złożonych w otwartym konkursie ofert na wsparcie wykonania zadań publicznych Gminy Malczyce  </w:t>
      </w:r>
      <w:r w:rsidR="00E97334">
        <w:rPr>
          <w:rFonts w:ascii="Arial" w:hAnsi="Arial" w:cs="Arial"/>
          <w:b/>
          <w:color w:val="auto"/>
          <w:sz w:val="22"/>
          <w:szCs w:val="22"/>
        </w:rPr>
        <w:t>z zakresu kultury, sztuki, ochrony dóbr kultury i dziedzictwa narodowego 2026</w:t>
      </w:r>
      <w:r w:rsidRPr="005414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239E215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1A30D07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737B7BD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F907A3E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Imię i nazwisko kandydata na członka komisji: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646FBA69" w14:textId="77777777" w:rsidTr="00AE0D74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4AE794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  <w:r w:rsidRPr="007E4B23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</w:tbl>
    <w:p w14:paraId="2D4F46B5" w14:textId="77777777" w:rsidR="00492F0E" w:rsidRPr="007E4B23" w:rsidRDefault="00492F0E" w:rsidP="00492F0E">
      <w:pPr>
        <w:rPr>
          <w:rFonts w:ascii="Arial" w:hAnsi="Arial" w:cs="Arial"/>
          <w:color w:val="auto"/>
          <w:sz w:val="22"/>
          <w:szCs w:val="22"/>
        </w:rPr>
      </w:pPr>
    </w:p>
    <w:p w14:paraId="55584B32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Adres i dane kontaktowe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05"/>
        <w:gridCol w:w="6202"/>
      </w:tblGrid>
      <w:tr w:rsidR="00492F0E" w:rsidRPr="007E4B23" w14:paraId="1E326F2F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74994E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  <w:p w14:paraId="1CE256A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do korespondencji</w:t>
            </w:r>
          </w:p>
          <w:p w14:paraId="322344B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E1030F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9764ADA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FE02B8E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25F3930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e-mail</w:t>
            </w:r>
          </w:p>
          <w:p w14:paraId="0C5BF5A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EEB71B7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3AFC77D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A22711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1658C49D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Nr telefonu</w:t>
            </w:r>
          </w:p>
          <w:p w14:paraId="667B854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BB541F3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984F9CC" w14:textId="77777777" w:rsidR="00492F0E" w:rsidRPr="007E4B23" w:rsidRDefault="00492F0E" w:rsidP="00492F0E">
      <w:pPr>
        <w:pStyle w:val="Akapitzlist1"/>
        <w:spacing w:after="0"/>
        <w:ind w:left="0"/>
        <w:rPr>
          <w:rFonts w:ascii="Arial" w:hAnsi="Arial" w:cs="Arial"/>
          <w:color w:val="auto"/>
        </w:rPr>
      </w:pPr>
    </w:p>
    <w:p w14:paraId="2D6FFCD3" w14:textId="77777777" w:rsidR="00492F0E" w:rsidRPr="007E4B23" w:rsidRDefault="00492F0E" w:rsidP="00492F0E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Oświadczenie kandydata o wyrażeniu zgody na kandydowanie:</w:t>
      </w:r>
    </w:p>
    <w:p w14:paraId="3C42EBD7" w14:textId="77777777" w:rsidR="00492F0E" w:rsidRPr="007E4B23" w:rsidRDefault="00492F0E" w:rsidP="00492F0E">
      <w:pPr>
        <w:tabs>
          <w:tab w:val="left" w:pos="0"/>
        </w:tabs>
        <w:spacing w:line="276" w:lineRule="auto"/>
        <w:ind w:left="720"/>
        <w:rPr>
          <w:rFonts w:ascii="Arial" w:hAnsi="Arial" w:cs="Arial"/>
          <w:b/>
          <w:color w:val="auto"/>
          <w:sz w:val="22"/>
          <w:szCs w:val="22"/>
        </w:rPr>
      </w:pPr>
    </w:p>
    <w:p w14:paraId="6E5E71F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Ja niżej podpisany(a)………………………………………………………………...………..</w:t>
      </w:r>
    </w:p>
    <w:p w14:paraId="384803C7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oświadczam, że wyrażam zgodę na kandydowanie na członka komisji konkursowej. Jednocześnie oświadczam, iż dane zawarte w niniejszym formularzu są zgodne ze stanem prawnym i faktycznym.</w:t>
      </w:r>
    </w:p>
    <w:p w14:paraId="3DC5AF5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3E4E32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…………………………………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>……………………………….………………</w:t>
      </w:r>
    </w:p>
    <w:p w14:paraId="5EEBA96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 (miejscowość, data)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 xml:space="preserve">                    (podpis)</w:t>
      </w:r>
    </w:p>
    <w:p w14:paraId="11CFE5BD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FAD320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265942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DF28DF0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0D3C193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55A1061C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D744EE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20452A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AE4B7B9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3691E3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32B99819" w14:textId="77777777" w:rsidR="00492F0E" w:rsidRPr="007E4B23" w:rsidRDefault="00492F0E" w:rsidP="00492F0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lastRenderedPageBreak/>
        <w:t>Informacje o przetwarzaniu danych osobowych</w:t>
      </w:r>
    </w:p>
    <w:p w14:paraId="150CC8AF" w14:textId="77777777" w:rsidR="00492F0E" w:rsidRPr="007E4B23" w:rsidRDefault="00492F0E" w:rsidP="00492F0E">
      <w:pPr>
        <w:tabs>
          <w:tab w:val="left" w:pos="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67B8DA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Zgodnie z art. 13 ust. 1 i 2 rozporządzenia Parlamentu Europejskiego i Rady (UE) 2016/679 z dnia                       27 kwietnia 2016 r. w sprawie ochrony osób fizycznych w związku z przetwarzaniem danych osobowych i w sprawie swobodnego przepływu takich danych oraz uchylenia dyrektywy 95/46/WE (ogólne rozporządzenie o ochronie danych), dalej „RODO” informujemy, że:</w:t>
      </w:r>
    </w:p>
    <w:p w14:paraId="6CF5523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1) Administratorem Pani/Pana danych osobowych jest Wójt Gminy, z siedzibą w: 55 – 320 Malczyce, ul. Traugutta 15, tel.: +48 71 317 92 23.</w:t>
      </w:r>
    </w:p>
    <w:p w14:paraId="1A5F39E8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2) Informujemy, że wyznaczyliśmy Inspektora Ochrony Danych. Może Pani/Pan skontaktować się z nim poprzez wiadomość wysłaną na adres e-mail: </w:t>
      </w:r>
      <w:r>
        <w:rPr>
          <w:rFonts w:ascii="Arial" w:hAnsi="Arial" w:cs="Arial"/>
          <w:sz w:val="20"/>
          <w:szCs w:val="20"/>
        </w:rPr>
        <w:t>kancelaria@drmendyk.pl</w:t>
      </w:r>
      <w:r w:rsidRPr="007E4B23">
        <w:rPr>
          <w:rFonts w:ascii="Arial" w:hAnsi="Arial" w:cs="Arial"/>
          <w:sz w:val="20"/>
          <w:szCs w:val="20"/>
        </w:rPr>
        <w:t xml:space="preserve"> lub listownie na adres: </w:t>
      </w:r>
      <w:r>
        <w:rPr>
          <w:rFonts w:ascii="Arial" w:hAnsi="Arial" w:cs="Arial"/>
          <w:sz w:val="20"/>
          <w:szCs w:val="20"/>
        </w:rPr>
        <w:t>Urząd Gminy Malczyce, 55 – 320  Malczyce, ul. Traugutta 15</w:t>
      </w:r>
      <w:r w:rsidRPr="007E4B23">
        <w:rPr>
          <w:rFonts w:ascii="Arial" w:hAnsi="Arial" w:cs="Arial"/>
          <w:sz w:val="20"/>
          <w:szCs w:val="20"/>
        </w:rPr>
        <w:t>.</w:t>
      </w:r>
    </w:p>
    <w:p w14:paraId="523D48EE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3) Pani/Pana dane osobowe będą przetwarzane w celu:</w:t>
      </w:r>
    </w:p>
    <w:p w14:paraId="1423AF86" w14:textId="77777777" w:rsidR="00492F0E" w:rsidRPr="0054146A" w:rsidRDefault="00492F0E" w:rsidP="00492F0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 xml:space="preserve">- naboru osób wskazanych przez organizacje pozarządowe lub podmioty wymienione w art. 3 ust. 3 do udziału w komisji konkursowej opiniującej oferty złożone w otwartym konkursie ofert na  wsparcie wykonania zadań publicznych Gminy Malczyce </w:t>
      </w:r>
      <w:r w:rsidRPr="0054146A">
        <w:rPr>
          <w:rFonts w:ascii="Arial" w:hAnsi="Arial" w:cs="Arial"/>
          <w:color w:val="auto"/>
          <w:sz w:val="20"/>
          <w:szCs w:val="20"/>
        </w:rPr>
        <w:t>z zakresu w zakresie upowszechniania kultury fizycznej i sportu w roku 2025.</w:t>
      </w:r>
    </w:p>
    <w:p w14:paraId="38117216" w14:textId="77777777" w:rsidR="00492F0E" w:rsidRPr="0054146A" w:rsidRDefault="00492F0E" w:rsidP="00492F0E">
      <w:pPr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05277A2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- w przypadku wyboru osoby wskazanej do udziału w komisji konkursowej do opinii merytorycznej ofert złożonych w otwartym konkursie ofert.</w:t>
      </w:r>
    </w:p>
    <w:p w14:paraId="46C439D3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4) Pani/Pana dane osobowe będą przetwarzane na podstawie przepisów ustawy z dnia                                                             24 kwietnia 2003 r. o działalności  pożytku publicznego i o wolontariacie.</w:t>
      </w:r>
    </w:p>
    <w:p w14:paraId="70EB216D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5) Odbiorcami Pani/Pana danych osobowych będą wyłącznie podmioty uprawnione do uzyskania danych osobowych na podstawie przepisów prawa oraz podmioty, które na podstawie stosownych umów przetwarzają dane osobowe</w:t>
      </w:r>
      <w:r w:rsidRPr="007E4B23">
        <w:rPr>
          <w:rFonts w:ascii="Arial" w:hAnsi="Arial" w:cs="Arial"/>
          <w:sz w:val="20"/>
          <w:szCs w:val="20"/>
        </w:rPr>
        <w:t xml:space="preserve"> na zlecenie administratora. </w:t>
      </w:r>
    </w:p>
    <w:p w14:paraId="076E4145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6) Pani/Pana dane osobowe będą przechowywane przez okres niezbędny do realizacji celu określonego w punkcie 3, a po tym czasie przez okres oraz w zakresie wymaganym przez przepisy powszechnie obowiązującego prawa. </w:t>
      </w:r>
    </w:p>
    <w:p w14:paraId="2BCAB27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7) W związku z przetwarzaniem Pani/Pana danych osobowych przysługują Pani/Panu następujące prawa: </w:t>
      </w:r>
    </w:p>
    <w:p w14:paraId="1A2DFE4A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a) prawo dostępu do swoich danych osobowych, w tym prawo do uzyskania kopii tych danych,</w:t>
      </w:r>
    </w:p>
    <w:p w14:paraId="71811C0B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b) prawo do żądania sprostowania i uzupełnienia swoich danych osobowych, </w:t>
      </w:r>
    </w:p>
    <w:p w14:paraId="011DD6E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c) prawo do żądania niezwłocznego usunięcia danych, gdy dane nie są niezbędne do celów, dla których zostały zebrane lub dane przetwarzane są niezgodnie z prawem,</w:t>
      </w:r>
    </w:p>
    <w:p w14:paraId="70CAD833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d) prawo do żądania ograniczenia przetwarzania danych osobowych,</w:t>
      </w:r>
    </w:p>
    <w:p w14:paraId="30D50CC6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8) Jeżeli uzna Pani/Pan, że przetwarzanie danych osobowych narusza przepisy RODO, ma Pani/Pan prawo do wniesienia skargi do Prezesa Urzędu Ochrony Danych Osobowych z siedzibą w Warszawie, ul. Stawki 2, 00-193 Warszawa. </w:t>
      </w:r>
    </w:p>
    <w:p w14:paraId="7857CAB0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9) Pani/Pana dane  nie są  przetwarzane w sposób  zautomatyzowany, nie podlegają profilowaniu ani udostępnianiu do państw trzecich. </w:t>
      </w:r>
    </w:p>
    <w:p w14:paraId="5B07BC12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2C6DB60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 (miejscowość, data)  (podpis)</w:t>
      </w:r>
    </w:p>
    <w:p w14:paraId="31DACDBD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21399A9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4FAC59B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137BA3A7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0941F711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2AFFFE6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lastRenderedPageBreak/>
        <w:t>Dane organizacji/podmiotu zgłaszającego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 w:firstRow="0" w:lastRow="0" w:firstColumn="0" w:lastColumn="0" w:noHBand="0" w:noVBand="0"/>
      </w:tblPr>
      <w:tblGrid>
        <w:gridCol w:w="2646"/>
        <w:gridCol w:w="6061"/>
      </w:tblGrid>
      <w:tr w:rsidR="00492F0E" w:rsidRPr="007E4B23" w14:paraId="71F28721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74F8E14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Nazwa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0AE7995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226BCD50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036E5B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Forma prawna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55185B1A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378BA366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1CB04843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Numer KRS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31D0EFC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0486E969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3084E6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0B5ABA6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745AC3A5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46B50D2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Nr telefonu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AC5765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6944AD8F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5910866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e-mail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A01FC9B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AC32C55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7C886323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175020A4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7800EED8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 xml:space="preserve">Uzasadnienie wyboru kandydata przez organizację/podmiot 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13476BA2" w14:textId="77777777" w:rsidTr="00AE0D74">
        <w:trPr>
          <w:trHeight w:val="2235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88" w:type="dxa"/>
            </w:tcMar>
          </w:tcPr>
          <w:p w14:paraId="56D7C84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2F2C51A5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24503B4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CABE549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2987F3A5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5F9AB76A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7B395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B54BF84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43E1C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03A4DD0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17C80453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6F5A9CD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241041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35F8E7F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28E6DAF9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lastRenderedPageBreak/>
        <w:t>Osoba(y) uprawniona(e) do reprezentacji organizacji/podmiotu zgłaszającego kandydata:</w:t>
      </w:r>
    </w:p>
    <w:p w14:paraId="3B6B54CE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070"/>
        <w:gridCol w:w="5637"/>
      </w:tblGrid>
      <w:tr w:rsidR="00492F0E" w:rsidRPr="007E4B23" w14:paraId="383614CF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FA12E37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576C37C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Funkcja</w:t>
            </w:r>
          </w:p>
        </w:tc>
      </w:tr>
      <w:tr w:rsidR="00492F0E" w:rsidRPr="007E4B23" w14:paraId="5B1AA767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DC91BD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73E14B8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3ADBC3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D002221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8950C50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9061022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8A5D59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7BE6815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92A13D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E4826BA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1027E9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EAB9438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0761F0BA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Upoważnienie wydane kandydatowi przez organizację pozarządową/podmiot który reprezentuje, do pracy w komisji konkursowej:</w:t>
      </w:r>
    </w:p>
    <w:p w14:paraId="535CD4E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2B5F9641" w14:textId="2010EC9D" w:rsidR="00492F0E" w:rsidRPr="007E4B23" w:rsidRDefault="00492F0E" w:rsidP="00492F0E">
      <w:pPr>
        <w:jc w:val="both"/>
        <w:rPr>
          <w:rFonts w:ascii="Arial" w:hAnsi="Arial" w:cs="Arial"/>
          <w:b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>Ja/my, niżej podpisany(i) w imieniu organizacji/podmiotu zgłaszam(y) kandydaturę</w:t>
      </w:r>
      <w:r w:rsidRPr="007E4B23">
        <w:rPr>
          <w:rFonts w:ascii="Arial" w:hAnsi="Arial" w:cs="Arial"/>
          <w:sz w:val="22"/>
          <w:szCs w:val="22"/>
        </w:rPr>
        <w:br/>
        <w:t xml:space="preserve"> ….............…................................................................................................................................. </w:t>
      </w:r>
      <w:r w:rsidRPr="007E4B23">
        <w:rPr>
          <w:rFonts w:ascii="Arial" w:hAnsi="Arial" w:cs="Arial"/>
          <w:sz w:val="22"/>
          <w:szCs w:val="22"/>
        </w:rPr>
        <w:br/>
        <w:t xml:space="preserve">do pracy w Komisji konkursowej do rozpatrywania ofert złożonych w otwartym konkursie ofert na </w:t>
      </w:r>
      <w:r w:rsidRPr="007E4B23">
        <w:rPr>
          <w:rFonts w:ascii="Arial" w:hAnsi="Arial" w:cs="Arial"/>
          <w:color w:val="auto"/>
          <w:sz w:val="22"/>
          <w:szCs w:val="22"/>
        </w:rPr>
        <w:t xml:space="preserve">wsparcie </w:t>
      </w:r>
      <w:r w:rsidRPr="007E4B23">
        <w:rPr>
          <w:rFonts w:ascii="Arial" w:hAnsi="Arial" w:cs="Arial"/>
          <w:sz w:val="22"/>
          <w:szCs w:val="22"/>
        </w:rPr>
        <w:t xml:space="preserve">wykonania zadań publicznych Gminy Malczyce </w:t>
      </w:r>
      <w:r w:rsidR="00E97334">
        <w:rPr>
          <w:rFonts w:ascii="Arial" w:hAnsi="Arial" w:cs="Arial"/>
          <w:color w:val="auto"/>
          <w:sz w:val="22"/>
          <w:szCs w:val="22"/>
        </w:rPr>
        <w:t>z zakresu kultury, sztyki, ochrony dóbr kultury i dziedzictwa narodowego</w:t>
      </w:r>
      <w:r w:rsidRPr="0071664C">
        <w:rPr>
          <w:rFonts w:ascii="Arial" w:hAnsi="Arial" w:cs="Arial"/>
          <w:color w:val="auto"/>
          <w:sz w:val="22"/>
          <w:szCs w:val="22"/>
        </w:rPr>
        <w:t xml:space="preserve"> w roku 202</w:t>
      </w:r>
      <w:r w:rsidR="00E97334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</w:t>
      </w:r>
      <w:r w:rsidRPr="007E4B23">
        <w:rPr>
          <w:rFonts w:ascii="Arial" w:hAnsi="Arial" w:cs="Arial"/>
          <w:sz w:val="22"/>
          <w:szCs w:val="22"/>
        </w:rPr>
        <w:t xml:space="preserve"> ogłoszonym w dniu </w:t>
      </w:r>
      <w:r w:rsidR="00E97334">
        <w:rPr>
          <w:rFonts w:ascii="Arial" w:hAnsi="Arial" w:cs="Arial"/>
          <w:sz w:val="22"/>
          <w:szCs w:val="22"/>
        </w:rPr>
        <w:t>31 marca 2026</w:t>
      </w:r>
      <w:r w:rsidRPr="007E4B23">
        <w:rPr>
          <w:rFonts w:ascii="Arial" w:hAnsi="Arial" w:cs="Arial"/>
          <w:sz w:val="22"/>
          <w:szCs w:val="22"/>
        </w:rPr>
        <w:t xml:space="preserve">  r.</w:t>
      </w:r>
    </w:p>
    <w:p w14:paraId="0D13FF47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5334FB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32919951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16B38ADA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 xml:space="preserve"> </w:t>
      </w:r>
      <w:r w:rsidRPr="007E4B23">
        <w:rPr>
          <w:rFonts w:ascii="Arial" w:hAnsi="Arial" w:cs="Arial"/>
          <w:sz w:val="22"/>
          <w:szCs w:val="22"/>
        </w:rPr>
        <w:tab/>
        <w:t xml:space="preserve">…………………… </w:t>
      </w:r>
      <w:r w:rsidRPr="007E4B23">
        <w:rPr>
          <w:rFonts w:ascii="Arial" w:hAnsi="Arial" w:cs="Arial"/>
          <w:sz w:val="22"/>
          <w:szCs w:val="22"/>
        </w:rPr>
        <w:tab/>
        <w:t xml:space="preserve">   ….................................. </w:t>
      </w:r>
      <w:r w:rsidRPr="007E4B23">
        <w:rPr>
          <w:rFonts w:ascii="Arial" w:hAnsi="Arial" w:cs="Arial"/>
          <w:sz w:val="22"/>
          <w:szCs w:val="22"/>
        </w:rPr>
        <w:tab/>
        <w:t xml:space="preserve">…...………………… </w:t>
      </w:r>
    </w:p>
    <w:p w14:paraId="00E2792F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ab/>
        <w:t xml:space="preserve">(miejscowość, data)  (pieczęć podmiotu) </w:t>
      </w:r>
      <w:r w:rsidRPr="007E4B23">
        <w:rPr>
          <w:rFonts w:ascii="Arial" w:hAnsi="Arial" w:cs="Arial"/>
          <w:sz w:val="22"/>
          <w:szCs w:val="22"/>
        </w:rPr>
        <w:tab/>
        <w:t xml:space="preserve">      podpis(y) osób/osoby uprawnionej/</w:t>
      </w:r>
      <w:proofErr w:type="spellStart"/>
      <w:r w:rsidRPr="007E4B23">
        <w:rPr>
          <w:rFonts w:ascii="Arial" w:hAnsi="Arial" w:cs="Arial"/>
          <w:sz w:val="22"/>
          <w:szCs w:val="22"/>
        </w:rPr>
        <w:t>ych</w:t>
      </w:r>
      <w:proofErr w:type="spellEnd"/>
      <w:r w:rsidRPr="007E4B23">
        <w:rPr>
          <w:rFonts w:ascii="Arial" w:hAnsi="Arial" w:cs="Arial"/>
          <w:sz w:val="22"/>
          <w:szCs w:val="22"/>
        </w:rPr>
        <w:t xml:space="preserve"> </w:t>
      </w:r>
    </w:p>
    <w:p w14:paraId="0B4FA5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097D32DC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2314D630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7169AA5E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7DB9BFCF" w14:textId="77777777" w:rsidR="00665941" w:rsidRDefault="00665941"/>
    <w:sectPr w:rsidR="00665941" w:rsidSect="00D005C4">
      <w:pgSz w:w="11906" w:h="16838"/>
      <w:pgMar w:top="680" w:right="1418" w:bottom="680" w:left="1418" w:header="0" w:footer="0" w:gutter="0"/>
      <w:cols w:space="708"/>
      <w:formProt w:val="0"/>
      <w:docGrid w:linePitch="40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30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0E"/>
    <w:rsid w:val="001068D4"/>
    <w:rsid w:val="0022232F"/>
    <w:rsid w:val="00492F0E"/>
    <w:rsid w:val="005E7486"/>
    <w:rsid w:val="00665941"/>
    <w:rsid w:val="009F3B19"/>
    <w:rsid w:val="00B73D60"/>
    <w:rsid w:val="00E97334"/>
    <w:rsid w:val="00E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2D1"/>
  <w15:docId w15:val="{E5318192-0FFF-431F-A955-CC9F22E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F0E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1"/>
    <w:qFormat/>
    <w:rsid w:val="005E7486"/>
    <w:pPr>
      <w:spacing w:before="206"/>
      <w:ind w:left="3321" w:right="22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5E7486"/>
    <w:pPr>
      <w:ind w:left="152" w:right="55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5E7486"/>
  </w:style>
  <w:style w:type="character" w:customStyle="1" w:styleId="Nagwek1Znak">
    <w:name w:val="Nagłówek 1 Znak"/>
    <w:basedOn w:val="Domylnaczcionkaakapitu"/>
    <w:link w:val="Nagwek1"/>
    <w:uiPriority w:val="1"/>
    <w:rsid w:val="005E7486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5E7486"/>
    <w:rPr>
      <w:rFonts w:ascii="Times New Roman" w:eastAsia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1"/>
    <w:qFormat/>
    <w:rsid w:val="005E7486"/>
    <w:pPr>
      <w:spacing w:before="52"/>
      <w:ind w:left="1681"/>
      <w:jc w:val="center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5E7486"/>
    <w:rPr>
      <w:rFonts w:ascii="Times New Roman" w:eastAsia="Times New Roman" w:hAnsi="Times New Roman" w:cs="Times New Roman"/>
      <w:sz w:val="75"/>
      <w:szCs w:val="75"/>
    </w:rPr>
  </w:style>
  <w:style w:type="paragraph" w:styleId="Tekstpodstawowy">
    <w:name w:val="Body Text"/>
    <w:basedOn w:val="Normalny"/>
    <w:link w:val="TekstpodstawowyZnak"/>
    <w:uiPriority w:val="1"/>
    <w:qFormat/>
    <w:rsid w:val="005E748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E7486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E7486"/>
  </w:style>
  <w:style w:type="paragraph" w:customStyle="1" w:styleId="NormalnyWeb1">
    <w:name w:val="Normalny (Web)1"/>
    <w:basedOn w:val="Normalny"/>
    <w:qFormat/>
    <w:rsid w:val="00492F0E"/>
    <w:pPr>
      <w:spacing w:before="28" w:after="28"/>
    </w:pPr>
  </w:style>
  <w:style w:type="paragraph" w:customStyle="1" w:styleId="Akapitzlist1">
    <w:name w:val="Akapit z listą1"/>
    <w:basedOn w:val="Normalny"/>
    <w:qFormat/>
    <w:rsid w:val="00492F0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Świercz</dc:creator>
  <cp:lastModifiedBy>user2</cp:lastModifiedBy>
  <cp:revision>4</cp:revision>
  <dcterms:created xsi:type="dcterms:W3CDTF">2026-03-16T10:32:00Z</dcterms:created>
  <dcterms:modified xsi:type="dcterms:W3CDTF">2026-03-25T12:00:00Z</dcterms:modified>
</cp:coreProperties>
</file>