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</w:t>
      </w:r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77777777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color w:val="00000A"/>
          <w:highlight w:val="white"/>
        </w:rPr>
        <w:t>Dz.Urz</w:t>
      </w:r>
      <w:proofErr w:type="spellEnd"/>
      <w:r>
        <w:rPr>
          <w:color w:val="00000A"/>
          <w:highlight w:val="white"/>
        </w:rPr>
        <w:t>. UE L 119.1 ) – dalej RODO − informujemy, że będą Pani/Panu przysługiwały określone poniżej prawa związane z przetwarzaniem Pani/Pana danych osobowych przez Gminny Ośrodek Pomocy Społecznej w Malczycach z siedzibą w Malczycach, ul. Traugutta 15.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77777777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Gminny Ośrodek Pomocy Społecznej w Malczycach z siedzibą: ul. Traugutta 15,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5B2A1960" w:rsidR="00FC6ED9" w:rsidRDefault="00273F92">
      <w:pPr>
        <w:spacing w:after="160"/>
        <w:ind w:right="113"/>
        <w:jc w:val="both"/>
      </w:pPr>
      <w:r>
        <w:t xml:space="preserve">Po nawiązaniu współpracy na podstawie umowy Pani/Pana dane osobowe będą przetwarzane </w:t>
      </w:r>
      <w:r w:rsidR="00241428">
        <w:t xml:space="preserve">       </w:t>
      </w:r>
      <w:bookmarkStart w:id="0" w:name="_GoBack"/>
      <w:bookmarkEnd w:id="0"/>
      <w:r>
        <w:t>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 xml:space="preserve">e) żądania od administratora informacji, czy poinformował każdego odbiorcę, któremu ujawniono dane osobowe o wykonaniu operacji na danych, o których mowa w pkt </w:t>
      </w:r>
      <w:proofErr w:type="spellStart"/>
      <w:r>
        <w:t>b,c</w:t>
      </w:r>
      <w:proofErr w:type="spellEnd"/>
      <w:r>
        <w:t xml:space="preserve">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6ED9"/>
    <w:rsid w:val="00241428"/>
    <w:rsid w:val="00273F92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2024-12-06T07:48:00Z</dcterms:created>
  <dcterms:modified xsi:type="dcterms:W3CDTF">2025-05-13T07:53:00Z</dcterms:modified>
</cp:coreProperties>
</file>